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3930" w14:textId="77777777" w:rsidR="00FD0D71" w:rsidRDefault="00FD0D71" w:rsidP="00FD0D71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53FBA9" wp14:editId="49EA6B12">
            <wp:simplePos x="0" y="0"/>
            <wp:positionH relativeFrom="column">
              <wp:posOffset>4491018</wp:posOffset>
            </wp:positionH>
            <wp:positionV relativeFrom="paragraph">
              <wp:posOffset>189865</wp:posOffset>
            </wp:positionV>
            <wp:extent cx="371475" cy="400050"/>
            <wp:effectExtent l="19050" t="0" r="9525" b="0"/>
            <wp:wrapNone/>
            <wp:docPr id="1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35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A61F0" wp14:editId="2C2C0A35">
                <wp:simplePos x="0" y="0"/>
                <wp:positionH relativeFrom="column">
                  <wp:posOffset>4220845</wp:posOffset>
                </wp:positionH>
                <wp:positionV relativeFrom="paragraph">
                  <wp:posOffset>-491490</wp:posOffset>
                </wp:positionV>
                <wp:extent cx="2374265" cy="1403985"/>
                <wp:effectExtent l="0" t="0" r="2413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D3834" w14:textId="77777777" w:rsidR="00FD0D71" w:rsidRPr="00A4354D" w:rsidRDefault="00FD0D71" w:rsidP="00FD0D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54D">
                              <w:rPr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A61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35pt;margin-top:-38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" fillcolor="white [3201]" strokecolor="#a5a5a5 [3206]" strokeweight="1pt">
                <v:textbox style="mso-fit-shape-to-text:t">
                  <w:txbxContent>
                    <w:p w14:paraId="554D3834" w14:textId="77777777" w:rsidR="00FD0D71" w:rsidRPr="00A4354D" w:rsidRDefault="00FD0D71" w:rsidP="00FD0D71">
                      <w:pPr>
                        <w:jc w:val="center"/>
                        <w:rPr>
                          <w:b/>
                        </w:rPr>
                      </w:pPr>
                      <w:r w:rsidRPr="00A4354D">
                        <w:rPr>
                          <w:b/>
                        </w:rPr>
                        <w:t>SCUOLA PRIMARIA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905AD0" wp14:editId="2CF8A2F3">
            <wp:simplePos x="0" y="0"/>
            <wp:positionH relativeFrom="column">
              <wp:posOffset>1612209</wp:posOffset>
            </wp:positionH>
            <wp:positionV relativeFrom="paragraph">
              <wp:posOffset>190131</wp:posOffset>
            </wp:positionV>
            <wp:extent cx="371475" cy="400050"/>
            <wp:effectExtent l="19050" t="0" r="9525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A6B6D6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ISTITUTO COMPRENSIVO DI CODROIPO</w:t>
      </w:r>
    </w:p>
    <w:p w14:paraId="77C105C2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Via Friuli, 14 – 33033   CODROIPO (UD)                           </w:t>
      </w:r>
    </w:p>
    <w:p w14:paraId="4306D166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Tel. 0432-824559</w:t>
      </w:r>
    </w:p>
    <w:p w14:paraId="779BFB83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C.F. 94127120304   </w:t>
      </w:r>
      <w:proofErr w:type="gramStart"/>
      <w:r>
        <w:rPr>
          <w:rFonts w:ascii="Franklin Gothic Book" w:hAnsi="Franklin Gothic Book"/>
          <w:b/>
          <w:sz w:val="18"/>
          <w:szCs w:val="18"/>
        </w:rPr>
        <w:t>-  codice</w:t>
      </w:r>
      <w:proofErr w:type="gramEnd"/>
      <w:r>
        <w:rPr>
          <w:rFonts w:ascii="Franklin Gothic Book" w:hAnsi="Franklin Gothic Book"/>
          <w:b/>
          <w:sz w:val="18"/>
          <w:szCs w:val="18"/>
        </w:rPr>
        <w:t xml:space="preserve"> univoco fatturazione elettronica  UFCQXX</w:t>
      </w:r>
    </w:p>
    <w:p w14:paraId="360CB90A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sito: </w:t>
      </w:r>
      <w:hyperlink r:id="rId7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www.iccodroipo.it</w:t>
        </w:r>
      </w:hyperlink>
      <w:r>
        <w:rPr>
          <w:rFonts w:ascii="Franklin Gothic Book" w:hAnsi="Franklin Gothic Book"/>
          <w:sz w:val="18"/>
          <w:szCs w:val="18"/>
        </w:rPr>
        <w:t xml:space="preserve"> </w:t>
      </w:r>
    </w:p>
    <w:p w14:paraId="65E10F0C" w14:textId="7FD4C141" w:rsidR="00BC2B89" w:rsidRDefault="00FD0D71" w:rsidP="00FD0D71">
      <w:pPr>
        <w:jc w:val="center"/>
        <w:rPr>
          <w:rStyle w:val="Collegamentoipertestuale"/>
          <w:rFonts w:ascii="Franklin Gothic Book" w:hAnsi="Franklin Gothic Book"/>
          <w:sz w:val="18"/>
          <w:szCs w:val="18"/>
          <w:lang w:val="fr-FR"/>
        </w:rPr>
      </w:pPr>
      <w:r>
        <w:rPr>
          <w:rFonts w:ascii="Franklin Gothic Book" w:hAnsi="Franklin Gothic Book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UDIC849001@istruzione.it</w:t>
        </w:r>
      </w:hyperlink>
      <w:r>
        <w:rPr>
          <w:rFonts w:ascii="Franklin Gothic Book" w:hAnsi="Franklin Gothic Book"/>
          <w:sz w:val="18"/>
          <w:szCs w:val="18"/>
          <w:lang w:val="fr-FR"/>
        </w:rPr>
        <w:t xml:space="preserve">   </w:t>
      </w:r>
      <w:proofErr w:type="gramStart"/>
      <w:r>
        <w:rPr>
          <w:rFonts w:ascii="Franklin Gothic Book" w:hAnsi="Franklin Gothic Book"/>
          <w:sz w:val="18"/>
          <w:szCs w:val="18"/>
          <w:lang w:val="fr-FR"/>
        </w:rPr>
        <w:t>PEC </w:t>
      </w:r>
      <w:r>
        <w:rPr>
          <w:rFonts w:ascii="Franklin Gothic Book" w:hAnsi="Franklin Gothic Book"/>
          <w:color w:val="0000FF"/>
          <w:sz w:val="18"/>
          <w:szCs w:val="18"/>
          <w:lang w:val="fr-FR"/>
        </w:rPr>
        <w:t>:</w:t>
      </w:r>
      <w:proofErr w:type="gramEnd"/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</w:t>
      </w:r>
      <w:hyperlink r:id="rId9" w:history="1">
        <w:r>
          <w:rPr>
            <w:rStyle w:val="Collegamentoipertestuale"/>
            <w:rFonts w:ascii="Franklin Gothic Book" w:hAnsi="Franklin Gothic Book"/>
            <w:sz w:val="18"/>
            <w:szCs w:val="18"/>
            <w:lang w:val="fr-FR"/>
          </w:rPr>
          <w:t>UDIC849001@pec.istruzione.it</w:t>
        </w:r>
      </w:hyperlink>
    </w:p>
    <w:p w14:paraId="2006CF0E" w14:textId="40420A0D" w:rsidR="00FD0D71" w:rsidRDefault="00FD0D71" w:rsidP="00FD0D71">
      <w:pPr>
        <w:jc w:val="center"/>
        <w:rPr>
          <w:rStyle w:val="Collegamentoipertestuale"/>
          <w:rFonts w:ascii="Franklin Gothic Book" w:hAnsi="Franklin Gothic Book"/>
          <w:sz w:val="18"/>
          <w:szCs w:val="18"/>
          <w:lang w:val="fr-FR"/>
        </w:rPr>
      </w:pPr>
    </w:p>
    <w:p w14:paraId="408876E1" w14:textId="008CB8FC" w:rsidR="00FD0D71" w:rsidRDefault="00FD0D71" w:rsidP="00FD0D71">
      <w:pPr>
        <w:jc w:val="center"/>
      </w:pPr>
    </w:p>
    <w:p w14:paraId="31A13B3E" w14:textId="116A8CFF" w:rsidR="00021E21" w:rsidRDefault="00021E21" w:rsidP="00FD0D71">
      <w:pPr>
        <w:jc w:val="center"/>
      </w:pPr>
    </w:p>
    <w:p w14:paraId="3FAFDEF4" w14:textId="77777777" w:rsidR="00021E21" w:rsidRDefault="00021E21" w:rsidP="00FD0D71">
      <w:pPr>
        <w:jc w:val="center"/>
      </w:pPr>
    </w:p>
    <w:p w14:paraId="61CFE531" w14:textId="7F987D76" w:rsidR="00FD0D71" w:rsidRDefault="00FD0D71" w:rsidP="00FD0D71"/>
    <w:p w14:paraId="0446C4DC" w14:textId="77777777" w:rsidR="00FD0D71" w:rsidRP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0D71">
        <w:rPr>
          <w:rFonts w:ascii="Times New Roman" w:hAnsi="Times New Roman" w:cs="Times New Roman"/>
          <w:b/>
          <w:bCs/>
          <w:sz w:val="44"/>
          <w:szCs w:val="44"/>
        </w:rPr>
        <w:t>VERIFICA PEI</w:t>
      </w:r>
    </w:p>
    <w:p w14:paraId="29FAE70B" w14:textId="77777777" w:rsidR="00FD0D71" w:rsidRP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0D71">
        <w:rPr>
          <w:rFonts w:ascii="Times New Roman" w:hAnsi="Times New Roman" w:cs="Times New Roman"/>
          <w:b/>
          <w:bCs/>
          <w:sz w:val="44"/>
          <w:szCs w:val="44"/>
        </w:rPr>
        <w:t>E</w:t>
      </w:r>
    </w:p>
    <w:p w14:paraId="181210F4" w14:textId="0FA2C61C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0D71">
        <w:rPr>
          <w:rFonts w:ascii="Times New Roman" w:hAnsi="Times New Roman" w:cs="Times New Roman"/>
          <w:b/>
          <w:bCs/>
          <w:sz w:val="44"/>
          <w:szCs w:val="44"/>
        </w:rPr>
        <w:t>PROPOSTE PER L’A.S. SUCCESSIVO</w:t>
      </w:r>
    </w:p>
    <w:p w14:paraId="7296CCC0" w14:textId="779213DA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A108ECD" w14:textId="28432B03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3D5D214" w14:textId="2CE927C0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7A6CC77" w14:textId="77777777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2E3FAED" w14:textId="77777777" w:rsidR="00FD0D71" w:rsidRPr="00B6380C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6380C">
        <w:rPr>
          <w:rFonts w:asciiTheme="minorHAnsi" w:hAnsiTheme="minorHAnsi" w:cstheme="minorHAnsi"/>
          <w:sz w:val="28"/>
          <w:szCs w:val="28"/>
        </w:rPr>
        <w:t>DATI RELATIVI ALL’ALUNNO:</w:t>
      </w:r>
    </w:p>
    <w:p w14:paraId="2F1E510E" w14:textId="2C7E98E7" w:rsidR="00FD0D71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6380C">
        <w:rPr>
          <w:rFonts w:asciiTheme="minorHAnsi" w:hAnsiTheme="minorHAnsi" w:cstheme="minorHAnsi"/>
          <w:sz w:val="28"/>
          <w:szCs w:val="28"/>
        </w:rPr>
        <w:t>Alunno/a: ........................................</w:t>
      </w:r>
    </w:p>
    <w:p w14:paraId="0FBCAF50" w14:textId="1E9A8573" w:rsidR="00FD0D71" w:rsidRPr="00B6380C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Plesso:</w:t>
      </w:r>
      <w:r w:rsidRPr="00FD0D71">
        <w:rPr>
          <w:rFonts w:asciiTheme="minorHAnsi" w:hAnsiTheme="minorHAnsi" w:cstheme="minorHAnsi"/>
          <w:sz w:val="28"/>
          <w:szCs w:val="28"/>
        </w:rPr>
        <w:t xml:space="preserve"> </w:t>
      </w:r>
      <w:r w:rsidRPr="00B6380C">
        <w:rPr>
          <w:rFonts w:asciiTheme="minorHAnsi" w:hAnsiTheme="minorHAnsi" w:cstheme="minorHAnsi"/>
          <w:sz w:val="28"/>
          <w:szCs w:val="28"/>
        </w:rPr>
        <w:t>........................................</w:t>
      </w:r>
    </w:p>
    <w:p w14:paraId="391862C6" w14:textId="24FEB14C" w:rsidR="00FD0D71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6380C">
        <w:rPr>
          <w:rFonts w:asciiTheme="minorHAnsi" w:hAnsiTheme="minorHAnsi" w:cstheme="minorHAnsi"/>
          <w:sz w:val="28"/>
          <w:szCs w:val="28"/>
        </w:rPr>
        <w:t>Classe / Sezione: .........................................</w:t>
      </w:r>
    </w:p>
    <w:p w14:paraId="59E46FB3" w14:textId="703F175C" w:rsidR="00FD0D71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Anno Scolastico</w:t>
      </w:r>
      <w:r w:rsidRPr="00B6380C">
        <w:rPr>
          <w:rFonts w:asciiTheme="minorHAnsi" w:hAnsiTheme="minorHAnsi" w:cstheme="minorHAnsi"/>
          <w:sz w:val="28"/>
          <w:szCs w:val="28"/>
        </w:rPr>
        <w:t>: .........................................</w:t>
      </w:r>
    </w:p>
    <w:p w14:paraId="3F700DC6" w14:textId="48CD32C8" w:rsidR="00095C0B" w:rsidRDefault="00095C0B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321F1EF" w14:textId="484B180B" w:rsidR="00095C0B" w:rsidRDefault="00095C0B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3E63D03" w14:textId="32BF4C7F" w:rsidR="00095C0B" w:rsidRDefault="00095C0B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A2A4590" w14:textId="77777777" w:rsidR="002D26F1" w:rsidRDefault="002D26F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A651D06" w14:textId="38BE0C01" w:rsidR="00095C0B" w:rsidRPr="00E920ED" w:rsidRDefault="00095C0B" w:rsidP="00021E21">
      <w:pPr>
        <w:pStyle w:val="Normale1"/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78" w:hanging="578"/>
        <w:jc w:val="both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 w:rsidRPr="00E920ED">
        <w:rPr>
          <w:rFonts w:ascii="Trebuchet MS" w:eastAsia="Trebuchet MS" w:hAnsi="Trebuchet MS" w:cs="Trebuchet MS"/>
          <w:b/>
          <w:color w:val="000000"/>
          <w:sz w:val="28"/>
          <w:szCs w:val="28"/>
        </w:rPr>
        <w:lastRenderedPageBreak/>
        <w:t>Attività di sostegno</w:t>
      </w:r>
      <w:r w:rsidRPr="002D62A8"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nell’a.s.</w:t>
      </w:r>
      <w:proofErr w:type="spellEnd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 w:rsidR="002D26F1">
        <w:rPr>
          <w:rFonts w:ascii="Trebuchet MS" w:eastAsia="Trebuchet MS" w:hAnsi="Trebuchet MS" w:cs="Trebuchet MS"/>
          <w:b/>
          <w:color w:val="000000"/>
          <w:sz w:val="28"/>
          <w:szCs w:val="28"/>
        </w:rPr>
        <w:t>……………….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7088"/>
      </w:tblGrid>
      <w:tr w:rsidR="00095C0B" w14:paraId="0C7911A9" w14:textId="77777777" w:rsidTr="00E6362E">
        <w:tc>
          <w:tcPr>
            <w:tcW w:w="3090" w:type="dxa"/>
            <w:shd w:val="clear" w:color="auto" w:fill="auto"/>
            <w:vAlign w:val="center"/>
          </w:tcPr>
          <w:p w14:paraId="241742F4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Numero di ore settimanali:</w:t>
            </w:r>
          </w:p>
        </w:tc>
        <w:tc>
          <w:tcPr>
            <w:tcW w:w="7088" w:type="dxa"/>
            <w:vAlign w:val="center"/>
          </w:tcPr>
          <w:p w14:paraId="2B7040F7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14:paraId="1BA73047" w14:textId="77777777" w:rsidR="00095C0B" w:rsidRDefault="00095C0B" w:rsidP="00095C0B">
      <w:pPr>
        <w:jc w:val="center"/>
        <w:rPr>
          <w:b/>
          <w:bCs/>
          <w:sz w:val="32"/>
          <w:szCs w:val="32"/>
        </w:rPr>
      </w:pPr>
    </w:p>
    <w:p w14:paraId="77F3C9E3" w14:textId="535889D4" w:rsidR="00095C0B" w:rsidRDefault="00095C0B" w:rsidP="00095C0B">
      <w:pPr>
        <w:pStyle w:val="Normale1"/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78" w:hanging="578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 w:rsidRPr="00E920ED">
        <w:rPr>
          <w:rFonts w:ascii="Trebuchet MS" w:eastAsia="Trebuchet MS" w:hAnsi="Trebuchet MS" w:cs="Trebuchet MS"/>
          <w:b/>
          <w:color w:val="000000"/>
          <w:sz w:val="28"/>
          <w:szCs w:val="28"/>
        </w:rPr>
        <w:t>Inter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venti educativi territoriali attuati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nell’a.s.</w:t>
      </w:r>
      <w:proofErr w:type="spellEnd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 w:rsidR="002D26F1">
        <w:rPr>
          <w:rFonts w:ascii="Trebuchet MS" w:eastAsia="Trebuchet MS" w:hAnsi="Trebuchet MS" w:cs="Trebuchet MS"/>
          <w:b/>
          <w:color w:val="000000"/>
          <w:sz w:val="28"/>
          <w:szCs w:val="28"/>
        </w:rPr>
        <w:t>…………….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 w:rsidRPr="00A20FBF">
        <w:rPr>
          <w:rFonts w:ascii="Trebuchet MS" w:eastAsia="Trebuchet MS" w:hAnsi="Trebuchet MS" w:cs="Trebuchet MS"/>
          <w:color w:val="000000"/>
          <w:sz w:val="28"/>
          <w:szCs w:val="28"/>
        </w:rPr>
        <w:t>(L.R. 41/96)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4820"/>
      </w:tblGrid>
      <w:tr w:rsidR="00095C0B" w14:paraId="0EEEDEEB" w14:textId="77777777" w:rsidTr="00E6362E">
        <w:tc>
          <w:tcPr>
            <w:tcW w:w="5358" w:type="dxa"/>
            <w:shd w:val="clear" w:color="auto" w:fill="auto"/>
            <w:vAlign w:val="center"/>
          </w:tcPr>
          <w:p w14:paraId="5E950F36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Assistente all’autonomia e/o alla comunicazione in orario scolastico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756D4D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Numero di ore settimanali: ...... </w:t>
            </w:r>
          </w:p>
        </w:tc>
      </w:tr>
      <w:tr w:rsidR="00095C0B" w14:paraId="51D9AAE8" w14:textId="77777777" w:rsidTr="00E6362E">
        <w:tc>
          <w:tcPr>
            <w:tcW w:w="5358" w:type="dxa"/>
            <w:shd w:val="clear" w:color="auto" w:fill="auto"/>
            <w:vAlign w:val="center"/>
          </w:tcPr>
          <w:p w14:paraId="7CEA9CD5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Operatore educativo in orario extra-scolastico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8F91D0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Numero di ore settimanali: ...... </w:t>
            </w:r>
          </w:p>
        </w:tc>
      </w:tr>
    </w:tbl>
    <w:p w14:paraId="267E7806" w14:textId="77777777" w:rsidR="00095C0B" w:rsidRPr="002D26F1" w:rsidRDefault="00095C0B" w:rsidP="00095C0B">
      <w:pPr>
        <w:jc w:val="center"/>
        <w:rPr>
          <w:b/>
          <w:bCs/>
          <w:sz w:val="10"/>
          <w:szCs w:val="10"/>
        </w:rPr>
      </w:pPr>
    </w:p>
    <w:p w14:paraId="503D981B" w14:textId="77777777" w:rsidR="00F159A7" w:rsidRPr="00A70147" w:rsidRDefault="00F159A7" w:rsidP="00F159A7">
      <w:pPr>
        <w:pStyle w:val="Titolo1"/>
        <w:numPr>
          <w:ilvl w:val="0"/>
          <w:numId w:val="0"/>
        </w:numPr>
        <w:spacing w:before="360"/>
        <w:ind w:left="68"/>
        <w:rPr>
          <w:color w:val="auto"/>
          <w:spacing w:val="-4"/>
        </w:rPr>
      </w:pPr>
      <w:r>
        <w:rPr>
          <w:color w:val="auto"/>
          <w:spacing w:val="-4"/>
        </w:rPr>
        <w:t xml:space="preserve">5. </w:t>
      </w:r>
      <w:r w:rsidRPr="00A70147">
        <w:rPr>
          <w:color w:val="auto"/>
          <w:spacing w:val="-4"/>
        </w:rPr>
        <w:t xml:space="preserve">Interventi </w:t>
      </w:r>
      <w:r>
        <w:rPr>
          <w:color w:val="auto"/>
          <w:spacing w:val="-4"/>
        </w:rPr>
        <w:t>per l’alunn</w:t>
      </w:r>
      <w:r w:rsidRPr="00A70147">
        <w:rPr>
          <w:color w:val="auto"/>
          <w:spacing w:val="-4"/>
        </w:rPr>
        <w:t>o/a: obiettivi educativi e didattici, strumenti, strategie e modalità</w:t>
      </w:r>
    </w:p>
    <w:p w14:paraId="2DBDD547" w14:textId="34B266AC" w:rsidR="00591405" w:rsidRDefault="00591405" w:rsidP="005914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Dimensione </w:t>
      </w:r>
      <w:proofErr w:type="gramStart"/>
      <w:r>
        <w:rPr>
          <w:b/>
          <w:bCs/>
          <w:sz w:val="24"/>
          <w:szCs w:val="24"/>
        </w:rPr>
        <w:t>della  RELAZIONE</w:t>
      </w:r>
      <w:proofErr w:type="gramEnd"/>
      <w:r>
        <w:rPr>
          <w:b/>
          <w:bCs/>
          <w:sz w:val="24"/>
          <w:szCs w:val="24"/>
        </w:rPr>
        <w:t>, dell’INTERAZIONE e della SOCIALIZZAZIONE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6586B833" w14:textId="77777777" w:rsidTr="00E6362E">
        <w:trPr>
          <w:cantSplit/>
          <w:trHeight w:val="257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BD36" w14:textId="13B38CAF" w:rsidR="00591405" w:rsidRDefault="00591405" w:rsidP="00E636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</w:t>
            </w:r>
            <w:r>
              <w:rPr>
                <w:b/>
                <w:bCs/>
                <w:sz w:val="24"/>
                <w:szCs w:val="24"/>
              </w:rPr>
              <w:t xml:space="preserve"> E </w:t>
            </w:r>
            <w:r>
              <w:rPr>
                <w:b/>
                <w:bCs/>
                <w:sz w:val="24"/>
                <w:szCs w:val="24"/>
              </w:rPr>
              <w:t>VALUTAZIONE SULL'EFFICACIA DI INTERVENTI, STRATEGIE E STRUMENTI</w:t>
            </w:r>
          </w:p>
        </w:tc>
      </w:tr>
      <w:tr w:rsidR="00591405" w14:paraId="70F9F480" w14:textId="77777777" w:rsidTr="00E6362E">
        <w:trPr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8401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5348DE8C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2D8E85F0" w14:textId="77777777" w:rsidR="00591405" w:rsidRDefault="00591405" w:rsidP="00E6362E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D62A8">
              <w:rPr>
                <w:color w:val="FF0000"/>
                <w:sz w:val="20"/>
                <w:szCs w:val="20"/>
              </w:rPr>
              <w:t>Esempio:</w:t>
            </w:r>
            <w:r>
              <w:rPr>
                <w:sz w:val="20"/>
                <w:szCs w:val="20"/>
              </w:rPr>
              <w:t>lavori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in piccoli gruppi, attività sulle emozioni , attività pratico-laboratoriali, compiti di responsabilità all’interno della classe; costante cura nella relazione insegnante-alunno garantendo attenzione alle emozioni, agli stati d’animo e ai sentimenti; costante guida per favorire appropriate modalità di interazione sociale;</w:t>
            </w:r>
          </w:p>
          <w:p w14:paraId="4FB5234D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73181603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i/>
                <w:iCs/>
                <w:sz w:val="20"/>
                <w:szCs w:val="20"/>
              </w:rPr>
              <w:t>problem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solving</w:t>
            </w:r>
            <w:r>
              <w:rPr>
                <w:sz w:val="20"/>
                <w:szCs w:val="20"/>
              </w:rPr>
              <w:t xml:space="preserve">, di </w:t>
            </w:r>
            <w:proofErr w:type="spellStart"/>
            <w:r>
              <w:rPr>
                <w:i/>
                <w:iCs/>
                <w:sz w:val="20"/>
                <w:szCs w:val="20"/>
              </w:rPr>
              <w:t>role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playing</w:t>
            </w:r>
            <w:r>
              <w:rPr>
                <w:sz w:val="20"/>
                <w:szCs w:val="20"/>
              </w:rPr>
              <w:t xml:space="preserve">, di </w:t>
            </w:r>
            <w:proofErr w:type="spellStart"/>
            <w:r>
              <w:rPr>
                <w:sz w:val="20"/>
                <w:szCs w:val="20"/>
              </w:rPr>
              <w:t>modeling</w:t>
            </w:r>
            <w:proofErr w:type="spellEnd"/>
            <w:r>
              <w:rPr>
                <w:sz w:val="20"/>
                <w:szCs w:val="20"/>
              </w:rPr>
              <w:t>; tutoraggio tra pari; istruzione diretta; guida alla riflessione sul proprio comportamento con domande puntuali; conferme e rinforzi espressi da insegnanti e compagni non solo in relazione alle prestazioni scolastiche; uso dei rinforzi di tipo informativo e sociale e valorizzazione dei progressi; incoraggiamento costante nel superamento di paure, timori; guida all’autovalutazione sui risultati ottenuti e sulle scelte effettuate (questionario scritto con attribuzione di punteggio, domande aperte fornite di stimoli semplici).</w:t>
            </w:r>
          </w:p>
          <w:p w14:paraId="7E117782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  <w:p w14:paraId="7F22B155" w14:textId="77777777" w:rsidR="00591405" w:rsidRDefault="00591405" w:rsidP="00E6362E">
            <w:r>
              <w:rPr>
                <w:sz w:val="20"/>
                <w:szCs w:val="20"/>
              </w:rPr>
              <w:t>storie sociali, fumetti sociali, prescrizioni visualizzate; questionari, griglie di osservazione, tabelle per l’autovalutazione.</w:t>
            </w:r>
          </w:p>
        </w:tc>
      </w:tr>
    </w:tbl>
    <w:p w14:paraId="78396E6E" w14:textId="45FCE915" w:rsidR="00591405" w:rsidRPr="002D26F1" w:rsidRDefault="00591405" w:rsidP="00591405">
      <w:pPr>
        <w:spacing w:before="120" w:after="0"/>
        <w:rPr>
          <w:rFonts w:ascii="Tahoma" w:hAnsi="Tahoma" w:cs="Tahoma"/>
          <w:b/>
          <w:bCs/>
          <w:sz w:val="10"/>
          <w:szCs w:val="10"/>
        </w:rPr>
      </w:pPr>
    </w:p>
    <w:p w14:paraId="50E7D235" w14:textId="77777777" w:rsidR="00591405" w:rsidRPr="00B6380C" w:rsidRDefault="00591405" w:rsidP="00591405">
      <w:pPr>
        <w:widowControl w:val="0"/>
        <w:spacing w:line="240" w:lineRule="auto"/>
        <w:rPr>
          <w:b/>
          <w:bCs/>
          <w:sz w:val="24"/>
          <w:szCs w:val="24"/>
        </w:rPr>
      </w:pPr>
      <w:r w:rsidRPr="00B6380C">
        <w:rPr>
          <w:b/>
          <w:bCs/>
          <w:sz w:val="24"/>
          <w:szCs w:val="24"/>
        </w:rPr>
        <w:t>Dimensione della COMUNICAZIONE E DEL LINGUAGGIO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62272761" w14:textId="77777777" w:rsidTr="00E6362E">
        <w:trPr>
          <w:cantSplit/>
          <w:trHeight w:val="22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176A" w14:textId="60003B53" w:rsidR="00591405" w:rsidRDefault="002D26F1" w:rsidP="00E63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487225EB" w14:textId="77777777" w:rsidTr="00E6362E">
        <w:trPr>
          <w:cantSplit/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E2BE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354F6B84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1D7FBD5D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48906044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65C9F57B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</w:p>
          <w:p w14:paraId="0FDB554A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  <w:p w14:paraId="6C63B70C" w14:textId="77777777" w:rsidR="00591405" w:rsidRDefault="00591405" w:rsidP="00E6362E"/>
        </w:tc>
      </w:tr>
    </w:tbl>
    <w:p w14:paraId="4C3DE188" w14:textId="77777777" w:rsidR="002D26F1" w:rsidRDefault="002D26F1" w:rsidP="00591405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615A13C5" w14:textId="62BB7329" w:rsidR="00591405" w:rsidRDefault="00591405" w:rsidP="00591405">
      <w:pPr>
        <w:widowControl w:val="0"/>
        <w:spacing w:line="240" w:lineRule="auto"/>
      </w:pPr>
      <w:r w:rsidRPr="00B6380C">
        <w:rPr>
          <w:b/>
          <w:bCs/>
          <w:sz w:val="24"/>
          <w:szCs w:val="24"/>
        </w:rPr>
        <w:t>Dimensione dell’AUTONOMIA e dell’ORIENTAMENTO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60EA8EFC" w14:textId="77777777" w:rsidTr="00E6362E">
        <w:trPr>
          <w:cantSplit/>
          <w:trHeight w:val="22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4A27" w14:textId="0632D373" w:rsidR="00591405" w:rsidRPr="00B6380C" w:rsidRDefault="002D26F1" w:rsidP="00E636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008564B9" w14:textId="77777777" w:rsidTr="00E6362E">
        <w:trPr>
          <w:cantSplit/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7EA8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11F9B8F1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3438BB16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7F6E040B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3A9E1E05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5EF281C0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</w:p>
          <w:p w14:paraId="18689E16" w14:textId="77777777" w:rsidR="00591405" w:rsidRPr="008D1ABB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</w:tc>
      </w:tr>
    </w:tbl>
    <w:p w14:paraId="46862527" w14:textId="77777777" w:rsidR="00591405" w:rsidRDefault="00591405" w:rsidP="00591405">
      <w:pPr>
        <w:rPr>
          <w:b/>
          <w:bCs/>
          <w:sz w:val="24"/>
          <w:szCs w:val="24"/>
        </w:rPr>
      </w:pPr>
    </w:p>
    <w:p w14:paraId="1875BF90" w14:textId="7DB5E7AF" w:rsidR="00591405" w:rsidRPr="00777DFE" w:rsidRDefault="00591405" w:rsidP="00591405">
      <w:pPr>
        <w:rPr>
          <w:sz w:val="24"/>
          <w:szCs w:val="24"/>
        </w:rPr>
      </w:pPr>
      <w:r w:rsidRPr="00777DFE">
        <w:rPr>
          <w:b/>
          <w:bCs/>
          <w:sz w:val="24"/>
          <w:szCs w:val="24"/>
        </w:rPr>
        <w:t>Dimensione COGNITIVA, NEUROPSICOLOGICA e dell’APPRENDIMENTO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30FAE06B" w14:textId="77777777" w:rsidTr="00E6362E">
        <w:trPr>
          <w:cantSplit/>
          <w:trHeight w:val="22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AD2F" w14:textId="39EDACF4" w:rsidR="00591405" w:rsidRDefault="002D26F1" w:rsidP="00E63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4FB8F2AB" w14:textId="77777777" w:rsidTr="00E6362E">
        <w:trPr>
          <w:cantSplit/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C3C2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547BCF61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2CCF9747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32EB4CDF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07F0C4D5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3ABBCD3C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</w:p>
          <w:p w14:paraId="51BD56EE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  <w:p w14:paraId="67BCC405" w14:textId="77777777" w:rsidR="00591405" w:rsidRDefault="00591405" w:rsidP="00E6362E"/>
        </w:tc>
      </w:tr>
    </w:tbl>
    <w:p w14:paraId="12869AA8" w14:textId="77777777" w:rsidR="00591405" w:rsidRDefault="00591405" w:rsidP="0059140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27693380" w14:textId="77777777" w:rsidR="002D26F1" w:rsidRPr="00844CD1" w:rsidRDefault="002D26F1" w:rsidP="002D26F1">
      <w:pPr>
        <w:pStyle w:val="Titolo1"/>
        <w:numPr>
          <w:ilvl w:val="0"/>
          <w:numId w:val="0"/>
        </w:numPr>
        <w:spacing w:before="240"/>
        <w:ind w:left="68"/>
      </w:pPr>
      <w:r>
        <w:t>7. Interventi sul contesto per realizzare un a</w:t>
      </w:r>
      <w:r w:rsidRPr="00844CD1">
        <w:t>mbiente di apprendimento</w:t>
      </w:r>
      <w:r>
        <w:t xml:space="preserve"> inclusivo</w:t>
      </w:r>
    </w:p>
    <w:p w14:paraId="5A9FB416" w14:textId="77777777" w:rsidR="002D26F1" w:rsidRPr="00816213" w:rsidRDefault="002D26F1" w:rsidP="002D26F1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16213">
        <w:rPr>
          <w:rFonts w:ascii="Tahoma" w:hAnsi="Tahoma" w:cs="Tahoma"/>
          <w:b/>
          <w:bCs/>
          <w:sz w:val="20"/>
          <w:szCs w:val="20"/>
        </w:rPr>
        <w:t>Verifica conclusiva degli esiti</w:t>
      </w:r>
      <w:r w:rsidRPr="00816213">
        <w:rPr>
          <w:rFonts w:ascii="Tahoma" w:hAnsi="Tahoma" w:cs="Tahoma"/>
          <w:b/>
          <w:bCs/>
          <w:sz w:val="20"/>
          <w:szCs w:val="20"/>
        </w:rPr>
        <w:tab/>
      </w:r>
      <w:r w:rsidRPr="00816213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Pr="00816213">
        <w:rPr>
          <w:rFonts w:ascii="Tahoma" w:hAnsi="Tahoma" w:cs="Tahoma"/>
          <w:sz w:val="20"/>
          <w:szCs w:val="20"/>
        </w:rPr>
        <w:t>Data: ______________</w:t>
      </w:r>
      <w:r w:rsidRPr="00816213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146"/>
        <w:gridCol w:w="7084"/>
      </w:tblGrid>
      <w:tr w:rsidR="002D26F1" w:rsidRPr="0088391D" w14:paraId="52A578A3" w14:textId="77777777" w:rsidTr="002D26F1">
        <w:tc>
          <w:tcPr>
            <w:tcW w:w="2146" w:type="dxa"/>
          </w:tcPr>
          <w:p w14:paraId="3BCC8F87" w14:textId="77777777" w:rsidR="002D26F1" w:rsidRPr="0088391D" w:rsidRDefault="002D26F1" w:rsidP="00E6362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Con verifica dei risultati conseguiti e valutazione sull'efficacia di interventi,</w:t>
            </w:r>
            <w:r w:rsidRPr="008162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5B81">
              <w:rPr>
                <w:rFonts w:ascii="Tahoma" w:hAnsi="Tahoma" w:cs="Tahoma"/>
                <w:sz w:val="18"/>
                <w:szCs w:val="18"/>
              </w:rPr>
              <w:t>strategie e strumenti.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84" w:type="dxa"/>
          </w:tcPr>
          <w:p w14:paraId="31AAF839" w14:textId="77777777" w:rsidR="002D26F1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0175CE" w14:textId="77777777" w:rsidR="002D26F1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11242B" w14:textId="77777777" w:rsidR="002D26F1" w:rsidRPr="0088391D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EBA15C" w14:textId="77777777" w:rsidR="00021E21" w:rsidRDefault="00021E21" w:rsidP="002D26F1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</w:p>
    <w:p w14:paraId="61F35885" w14:textId="5908FD56" w:rsidR="002D26F1" w:rsidRDefault="002D26F1" w:rsidP="002D26F1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  <w:r>
        <w:t xml:space="preserve">8. Interventi sul percorso curricolare  </w:t>
      </w:r>
    </w:p>
    <w:p w14:paraId="03EA2F75" w14:textId="77777777" w:rsidR="002D26F1" w:rsidRPr="0088391D" w:rsidRDefault="002D26F1" w:rsidP="002D26F1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70EA">
        <w:rPr>
          <w:rFonts w:ascii="Tahoma" w:hAnsi="Tahoma" w:cs="Tahoma"/>
          <w:b/>
          <w:bCs/>
          <w:sz w:val="20"/>
          <w:szCs w:val="20"/>
        </w:rPr>
        <w:t>Verifica conclusiva degli esiti</w:t>
      </w:r>
      <w:r w:rsidRPr="002B70EA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Pr="004C5F69"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522"/>
        <w:gridCol w:w="6708"/>
      </w:tblGrid>
      <w:tr w:rsidR="002D26F1" w:rsidRPr="0088391D" w14:paraId="18F37324" w14:textId="77777777" w:rsidTr="00E6362E">
        <w:tc>
          <w:tcPr>
            <w:tcW w:w="2693" w:type="dxa"/>
          </w:tcPr>
          <w:p w14:paraId="4A2B3AF9" w14:textId="77777777" w:rsidR="002D26F1" w:rsidRPr="004C5F69" w:rsidRDefault="002D26F1" w:rsidP="00E6362E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C5F69">
              <w:rPr>
                <w:rFonts w:ascii="Tahoma" w:hAnsi="Tahoma" w:cs="Tahoma"/>
                <w:sz w:val="18"/>
                <w:szCs w:val="18"/>
              </w:rPr>
              <w:t xml:space="preserve">Con verifica dei risultati didattici conseguiti e </w:t>
            </w:r>
            <w:r>
              <w:rPr>
                <w:rFonts w:ascii="Tahoma" w:hAnsi="Tahoma" w:cs="Tahoma"/>
                <w:sz w:val="18"/>
                <w:szCs w:val="18"/>
              </w:rPr>
              <w:t>valuta</w:t>
            </w:r>
            <w:r w:rsidRPr="004C5F69">
              <w:rPr>
                <w:rFonts w:ascii="Tahoma" w:hAnsi="Tahoma" w:cs="Tahoma"/>
                <w:sz w:val="18"/>
                <w:szCs w:val="18"/>
              </w:rPr>
              <w:t xml:space="preserve">zione sull'efficacia di interventi, strategie e strumenti riferiti anche </w:t>
            </w:r>
            <w:r w:rsidRPr="00BA02E8">
              <w:rPr>
                <w:rFonts w:ascii="Tahoma" w:hAnsi="Tahoma" w:cs="Tahoma"/>
                <w:spacing w:val="-2"/>
                <w:sz w:val="18"/>
                <w:szCs w:val="18"/>
              </w:rPr>
              <w:t>all'ambiente di apprendimento</w:t>
            </w:r>
            <w:r w:rsidRPr="001B16D5">
              <w:rPr>
                <w:rFonts w:ascii="Tahoma" w:hAnsi="Tahoma" w:cs="Tahoma"/>
                <w:spacing w:val="-10"/>
                <w:sz w:val="18"/>
                <w:szCs w:val="18"/>
              </w:rPr>
              <w:t>.</w:t>
            </w:r>
            <w:r w:rsidRPr="004C5F69">
              <w:rPr>
                <w:rFonts w:ascii="Tahoma" w:hAnsi="Tahoma" w:cs="Tahoma"/>
                <w:sz w:val="18"/>
                <w:szCs w:val="18"/>
              </w:rPr>
              <w:br/>
            </w:r>
            <w:r w:rsidRPr="004C5F69">
              <w:rPr>
                <w:rFonts w:ascii="Tahoma" w:hAnsi="Tahoma" w:cs="Tahoma"/>
                <w:i/>
                <w:iCs/>
                <w:sz w:val="16"/>
                <w:szCs w:val="16"/>
              </w:rPr>
              <w:t>NB: la valutazione finale degli apprendimenti è di competenza di tutto il Team dei docenti</w:t>
            </w:r>
          </w:p>
        </w:tc>
        <w:tc>
          <w:tcPr>
            <w:tcW w:w="7513" w:type="dxa"/>
          </w:tcPr>
          <w:p w14:paraId="5BF96E24" w14:textId="1AA5B020" w:rsidR="002D26F1" w:rsidRDefault="00FA31E5" w:rsidP="00E63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ripetere per </w:t>
            </w:r>
            <w:r>
              <w:rPr>
                <w:sz w:val="20"/>
                <w:szCs w:val="20"/>
              </w:rPr>
              <w:t>ogni</w:t>
            </w:r>
            <w:r>
              <w:rPr>
                <w:sz w:val="20"/>
                <w:szCs w:val="20"/>
              </w:rPr>
              <w:t xml:space="preserve"> disciplin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/camp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di esperienza</w:t>
            </w:r>
          </w:p>
          <w:p w14:paraId="0B033884" w14:textId="77777777" w:rsidR="002D26F1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9BE6D7" w14:textId="77777777" w:rsidR="002D26F1" w:rsidRPr="0088391D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A2799" w14:textId="77777777" w:rsidR="00591405" w:rsidRDefault="00591405" w:rsidP="0059140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19986C96" w14:textId="77777777" w:rsidR="00591405" w:rsidRDefault="00591405" w:rsidP="00FA31E5">
      <w:pPr>
        <w:pStyle w:val="Titolo1"/>
        <w:numPr>
          <w:ilvl w:val="0"/>
          <w:numId w:val="0"/>
        </w:numPr>
        <w:ind w:left="428" w:hanging="360"/>
      </w:pPr>
    </w:p>
    <w:p w14:paraId="63C56420" w14:textId="77777777" w:rsidR="00591405" w:rsidRDefault="00591405" w:rsidP="00FA31E5">
      <w:pPr>
        <w:pStyle w:val="Titolo1"/>
        <w:numPr>
          <w:ilvl w:val="0"/>
          <w:numId w:val="0"/>
        </w:numPr>
        <w:ind w:left="428" w:hanging="360"/>
      </w:pPr>
    </w:p>
    <w:p w14:paraId="3B2E9453" w14:textId="078A6806" w:rsidR="00095C0B" w:rsidRPr="0087175E" w:rsidRDefault="00095C0B" w:rsidP="00095C0B">
      <w:pPr>
        <w:pStyle w:val="Titolo1"/>
        <w:numPr>
          <w:ilvl w:val="0"/>
          <w:numId w:val="0"/>
        </w:numPr>
        <w:ind w:left="68"/>
      </w:pPr>
      <w:r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644"/>
        <w:gridCol w:w="6586"/>
      </w:tblGrid>
      <w:tr w:rsidR="00095C0B" w:rsidRPr="0088391D" w14:paraId="7A5894A5" w14:textId="77777777" w:rsidTr="00E6362E">
        <w:trPr>
          <w:cantSplit/>
          <w:trHeight w:val="1753"/>
        </w:trPr>
        <w:tc>
          <w:tcPr>
            <w:tcW w:w="2835" w:type="dxa"/>
          </w:tcPr>
          <w:p w14:paraId="04FD18C9" w14:textId="77777777" w:rsidR="00095C0B" w:rsidRPr="00A36DFD" w:rsidRDefault="00095C0B" w:rsidP="00E6362E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</w:t>
            </w:r>
          </w:p>
          <w:p w14:paraId="7CAC8852" w14:textId="77777777" w:rsidR="00095C0B" w:rsidRPr="00897053" w:rsidRDefault="00095C0B" w:rsidP="00E6362E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</w:t>
            </w:r>
            <w:r>
              <w:rPr>
                <w:rFonts w:ascii="Tahoma" w:hAnsi="Tahoma" w:cs="Tahoma"/>
                <w:sz w:val="18"/>
                <w:szCs w:val="18"/>
              </w:rPr>
              <w:t>ca delle varie Sezioni del PEI)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01F69F90" w14:textId="219E26DF" w:rsidR="00095C0B" w:rsidRPr="00FA31E5" w:rsidRDefault="00021E21" w:rsidP="00021E21">
            <w:r>
              <w:t>Presentazione in sintesi di tipo discorsivo</w:t>
            </w:r>
            <w:r w:rsidR="00FA31E5">
              <w:t>.</w:t>
            </w:r>
            <w:r>
              <w:t>..in pratica quanto è stato riferito nel 2°GLO/scritto nel verbale</w:t>
            </w:r>
          </w:p>
          <w:p w14:paraId="6D540ED5" w14:textId="77777777" w:rsidR="00095C0B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C9F213" w14:textId="77777777" w:rsidR="00095C0B" w:rsidRPr="0088391D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4B84AA" w14:textId="77777777" w:rsidR="00095C0B" w:rsidRDefault="00095C0B" w:rsidP="00095C0B">
      <w:pPr>
        <w:spacing w:after="0" w:line="240" w:lineRule="auto"/>
        <w:rPr>
          <w:rFonts w:ascii="Tahoma" w:eastAsia="Tahoma" w:hAnsi="Tahoma" w:cs="Tahoma"/>
          <w:b/>
          <w:bCs/>
        </w:rPr>
      </w:pPr>
    </w:p>
    <w:p w14:paraId="6BF446C3" w14:textId="77777777" w:rsidR="00095C0B" w:rsidRPr="006A4AFA" w:rsidRDefault="00095C0B" w:rsidP="00095C0B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154B8733" w14:textId="77777777" w:rsidR="00095C0B" w:rsidRPr="006A4AFA" w:rsidRDefault="00095C0B" w:rsidP="00095C0B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095C0B" w:rsidRPr="006A4AFA" w14:paraId="6390D289" w14:textId="77777777" w:rsidTr="00E6362E">
        <w:trPr>
          <w:trHeight w:val="2481"/>
        </w:trPr>
        <w:tc>
          <w:tcPr>
            <w:tcW w:w="4791" w:type="dxa"/>
          </w:tcPr>
          <w:p w14:paraId="0D8E79C9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2DE2C7B9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7014C46B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67C03042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530849B0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</w:t>
            </w:r>
            <w:proofErr w:type="gramStart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14:paraId="7FFFCC7C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 w:rsidRPr="006A4AFA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6" w:type="dxa"/>
          </w:tcPr>
          <w:p w14:paraId="1354B24D" w14:textId="77777777" w:rsidR="00095C0B" w:rsidRPr="00C863C3" w:rsidRDefault="00095C0B" w:rsidP="00E6362E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3348F430" w14:textId="77777777" w:rsidR="00095C0B" w:rsidRPr="00EE059E" w:rsidRDefault="00095C0B" w:rsidP="00E6362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10CCA278" w14:textId="77777777" w:rsidR="00095C0B" w:rsidRPr="00F65DF1" w:rsidRDefault="00095C0B" w:rsidP="00E6362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15817E95" w14:textId="77777777" w:rsidR="00095C0B" w:rsidRPr="00F65DF1" w:rsidRDefault="00095C0B" w:rsidP="00E6362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23E1DB52" w14:textId="77777777" w:rsidR="00095C0B" w:rsidRPr="00F65DF1" w:rsidRDefault="00095C0B" w:rsidP="00E6362E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2AA78D51" w14:textId="77777777" w:rsidR="00095C0B" w:rsidRPr="00EE059E" w:rsidRDefault="00095C0B" w:rsidP="00E6362E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78E51C90" w14:textId="77777777" w:rsidR="00095C0B" w:rsidRPr="00F65DF1" w:rsidRDefault="00095C0B" w:rsidP="00E6362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sé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proofErr w:type="gramEnd"/>
          </w:p>
          <w:p w14:paraId="0885ACBD" w14:textId="77777777" w:rsidR="00095C0B" w:rsidRPr="00F65DF1" w:rsidRDefault="00095C0B" w:rsidP="00E6362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0B407BD8" w14:textId="77777777" w:rsidR="00095C0B" w:rsidRPr="00F65DF1" w:rsidRDefault="00095C0B" w:rsidP="00E6362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454F6A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43DBD540" w14:textId="77777777" w:rsidR="00095C0B" w:rsidRPr="00A876E3" w:rsidRDefault="00095C0B" w:rsidP="00E6362E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45E9CD40" w14:textId="77777777" w:rsidR="00095C0B" w:rsidRDefault="00095C0B" w:rsidP="00095C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3573F747" w14:textId="77777777" w:rsidR="00095C0B" w:rsidRDefault="00095C0B" w:rsidP="00095C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</w:t>
      </w:r>
      <w:r>
        <w:rPr>
          <w:i/>
          <w:sz w:val="20"/>
          <w:szCs w:val="20"/>
        </w:rPr>
        <w:t>Fascicolo dell’alunno/</w:t>
      </w:r>
      <w:r w:rsidRPr="006A4AFA">
        <w:rPr>
          <w:i/>
          <w:sz w:val="20"/>
          <w:szCs w:val="20"/>
        </w:rPr>
        <w:t>a.</w:t>
      </w:r>
    </w:p>
    <w:p w14:paraId="3CE22F44" w14:textId="77777777" w:rsidR="00095C0B" w:rsidRPr="006A4AFA" w:rsidRDefault="00095C0B" w:rsidP="00095C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7"/>
      </w:tblGrid>
      <w:tr w:rsidR="00095C0B" w:rsidRPr="006A4AFA" w14:paraId="6C19BD6B" w14:textId="77777777" w:rsidTr="00E6362E">
        <w:tc>
          <w:tcPr>
            <w:tcW w:w="1559" w:type="dxa"/>
          </w:tcPr>
          <w:p w14:paraId="4C3C20B0" w14:textId="77777777" w:rsidR="00095C0B" w:rsidRPr="006A4AFA" w:rsidRDefault="00095C0B" w:rsidP="00E6362E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647" w:type="dxa"/>
            <w:vAlign w:val="center"/>
          </w:tcPr>
          <w:p w14:paraId="39BEE9BD" w14:textId="77777777" w:rsidR="00095C0B" w:rsidRPr="006A4AFA" w:rsidRDefault="00095C0B" w:rsidP="00E6362E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32848FD5" w14:textId="0F10816C" w:rsidR="00095C0B" w:rsidRDefault="00095C0B" w:rsidP="00095C0B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0741C0C3" w14:textId="77777777" w:rsidR="00021E21" w:rsidRPr="006A4AFA" w:rsidRDefault="00021E21" w:rsidP="00095C0B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7872"/>
      </w:tblGrid>
      <w:tr w:rsidR="00095C0B" w:rsidRPr="0088391D" w14:paraId="7D747469" w14:textId="77777777" w:rsidTr="00E6362E">
        <w:trPr>
          <w:jc w:val="center"/>
        </w:trPr>
        <w:tc>
          <w:tcPr>
            <w:tcW w:w="2120" w:type="dxa"/>
          </w:tcPr>
          <w:p w14:paraId="228EAFD4" w14:textId="77777777" w:rsidR="00095C0B" w:rsidRPr="0088391D" w:rsidRDefault="00095C0B" w:rsidP="00E6362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56FC1C80" w14:textId="77777777" w:rsidR="00095C0B" w:rsidRPr="0088391D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20DE3517" w14:textId="77777777" w:rsidR="00095C0B" w:rsidRDefault="00095C0B" w:rsidP="00E6362E">
            <w:pPr>
              <w:spacing w:before="120"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del Profilo di </w:t>
            </w:r>
            <w:proofErr w:type="gramStart"/>
            <w:r w:rsidRPr="003965CC">
              <w:rPr>
                <w:rFonts w:ascii="Tahoma" w:hAnsi="Tahoma" w:cs="Tahoma"/>
                <w:b/>
                <w:sz w:val="18"/>
                <w:szCs w:val="18"/>
              </w:rPr>
              <w:t>Funzionamento  e</w:t>
            </w:r>
            <w:proofErr w:type="gramEnd"/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l'anno,    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29.12.2020 n. 182 -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14:paraId="07A77DFD" w14:textId="77777777" w:rsidR="00095C0B" w:rsidRPr="00C01FED" w:rsidRDefault="00095C0B" w:rsidP="00E6362E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F990317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6C185B53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 w:rsidRPr="00C01FED">
              <w:rPr>
                <w:rFonts w:ascii="Tahoma" w:hAnsi="Tahoma" w:cs="Tahoma"/>
                <w:sz w:val="18"/>
                <w:szCs w:val="18"/>
              </w:rPr>
              <w:t>motivazione: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</w:tc>
      </w:tr>
      <w:tr w:rsidR="00095C0B" w:rsidRPr="0088391D" w14:paraId="0107C67C" w14:textId="77777777" w:rsidTr="00E6362E">
        <w:trPr>
          <w:cantSplit/>
          <w:jc w:val="center"/>
        </w:trPr>
        <w:tc>
          <w:tcPr>
            <w:tcW w:w="2120" w:type="dxa"/>
          </w:tcPr>
          <w:p w14:paraId="77A2EAAF" w14:textId="77777777" w:rsidR="00095C0B" w:rsidRPr="00897053" w:rsidRDefault="00095C0B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4012363B" w14:textId="77777777" w:rsidR="00095C0B" w:rsidRPr="00897053" w:rsidRDefault="00095C0B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15B75C9D" w14:textId="77777777" w:rsidR="00095C0B" w:rsidRPr="006501B2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3668AB15" w14:textId="77777777" w:rsidR="00095C0B" w:rsidRPr="006501B2" w:rsidRDefault="00095C0B" w:rsidP="00E6362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878195F" w14:textId="77777777" w:rsidR="00095C0B" w:rsidRPr="00F62252" w:rsidRDefault="00095C0B" w:rsidP="00E636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62723C0F" w14:textId="77777777" w:rsidR="00095C0B" w:rsidRPr="006501B2" w:rsidRDefault="00095C0B" w:rsidP="00E6362E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14:paraId="5376F087" w14:textId="77777777" w:rsidR="00095C0B" w:rsidRPr="006501B2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14:paraId="14F64629" w14:textId="77777777" w:rsidR="00095C0B" w:rsidRPr="00F65DF1" w:rsidRDefault="00095C0B" w:rsidP="00E6362E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14:paraId="46EE4193" w14:textId="77777777" w:rsidR="00095C0B" w:rsidRPr="00F65DF1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3D568476" w14:textId="77777777" w:rsidR="00095C0B" w:rsidRPr="00F65DF1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F65DF1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F65DF1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  <w:p w14:paraId="3B247776" w14:textId="77777777" w:rsidR="00095C0B" w:rsidRPr="006501B2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C0B" w:rsidRPr="0088391D" w14:paraId="30701924" w14:textId="77777777" w:rsidTr="00E6362E">
        <w:trPr>
          <w:jc w:val="center"/>
        </w:trPr>
        <w:tc>
          <w:tcPr>
            <w:tcW w:w="2120" w:type="dxa"/>
          </w:tcPr>
          <w:p w14:paraId="225623A5" w14:textId="77777777" w:rsidR="00095C0B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dell’alunno/a           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5DA224F1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C0B" w:rsidRPr="0088391D" w14:paraId="40D35FA7" w14:textId="77777777" w:rsidTr="00E6362E">
        <w:trPr>
          <w:jc w:val="center"/>
        </w:trPr>
        <w:tc>
          <w:tcPr>
            <w:tcW w:w="2120" w:type="dxa"/>
          </w:tcPr>
          <w:p w14:paraId="5781454E" w14:textId="77777777" w:rsidR="00095C0B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154CA944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_______________________________________</w:t>
            </w:r>
          </w:p>
          <w:p w14:paraId="390646B5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14:paraId="0809519A" w14:textId="0620DE33" w:rsidR="00095C0B" w:rsidRDefault="00095C0B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0F467E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0F467E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35F8FF81" w14:textId="2C6EBB73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2F19FE79" w14:textId="13443DAE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3BFEE7E5" w14:textId="3D13120F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1FA8A96F" w14:textId="2478D4F4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4A8E4F02" w14:textId="5079ECAC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7079605E" w14:textId="7B72E6D6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020EA724" w14:textId="072ECC40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406035A4" w14:textId="77777777" w:rsidR="002D26F1" w:rsidRDefault="002D26F1" w:rsidP="00095C0B">
      <w:pPr>
        <w:spacing w:before="240" w:after="0"/>
        <w:rPr>
          <w:rFonts w:ascii="Tahoma" w:hAnsi="Tahoma" w:cs="Tahoma"/>
          <w:sz w:val="20"/>
          <w:szCs w:val="20"/>
        </w:rPr>
      </w:pPr>
    </w:p>
    <w:p w14:paraId="688C42CE" w14:textId="5964E776" w:rsidR="00095C0B" w:rsidRPr="006501B2" w:rsidRDefault="00095C0B" w:rsidP="00095C0B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lastRenderedPageBreak/>
        <w:t>La verifica finale, con la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in data ______________ </w:t>
      </w:r>
    </w:p>
    <w:p w14:paraId="67EBCC13" w14:textId="77777777" w:rsidR="00095C0B" w:rsidRDefault="00095C0B" w:rsidP="00095C0B">
      <w:pPr>
        <w:spacing w:before="12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Come risulta da verbale n. ___ allegato</w:t>
      </w:r>
    </w:p>
    <w:p w14:paraId="5C00DCAD" w14:textId="77777777" w:rsidR="00095C0B" w:rsidRPr="006501B2" w:rsidRDefault="00095C0B" w:rsidP="00095C0B">
      <w:pPr>
        <w:spacing w:before="120" w:after="0"/>
      </w:pPr>
    </w:p>
    <w:tbl>
      <w:tblPr>
        <w:tblW w:w="10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095C0B" w:rsidRPr="00632A9E" w14:paraId="67C80472" w14:textId="77777777" w:rsidTr="00021E21">
        <w:tc>
          <w:tcPr>
            <w:tcW w:w="3685" w:type="dxa"/>
          </w:tcPr>
          <w:p w14:paraId="281EC8A4" w14:textId="77777777" w:rsidR="00095C0B" w:rsidRPr="00632A9E" w:rsidRDefault="00095C0B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119" w:type="dxa"/>
          </w:tcPr>
          <w:p w14:paraId="400415B8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77C1FB06" w14:textId="77777777" w:rsidR="00095C0B" w:rsidRPr="00632A9E" w:rsidRDefault="00095C0B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7053"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095C0B" w:rsidRPr="00632A9E" w14:paraId="11D66085" w14:textId="77777777" w:rsidTr="00021E21">
        <w:tc>
          <w:tcPr>
            <w:tcW w:w="3685" w:type="dxa"/>
          </w:tcPr>
          <w:p w14:paraId="7F5F7F93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AE1567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77D294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1B09B5AC" w14:textId="77777777" w:rsidTr="00021E21">
        <w:tc>
          <w:tcPr>
            <w:tcW w:w="3685" w:type="dxa"/>
          </w:tcPr>
          <w:p w14:paraId="68417F3E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BB5ED1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3143FB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0EC880AD" w14:textId="77777777" w:rsidTr="00021E21">
        <w:tc>
          <w:tcPr>
            <w:tcW w:w="3685" w:type="dxa"/>
          </w:tcPr>
          <w:p w14:paraId="5E8B57E2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B74F1F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631FD1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27C94A50" w14:textId="77777777" w:rsidTr="00021E21">
        <w:tc>
          <w:tcPr>
            <w:tcW w:w="3685" w:type="dxa"/>
          </w:tcPr>
          <w:p w14:paraId="3CFD281E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F8D460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F839AC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6A9170F5" w14:textId="77777777" w:rsidTr="00021E21">
        <w:tc>
          <w:tcPr>
            <w:tcW w:w="3685" w:type="dxa"/>
          </w:tcPr>
          <w:p w14:paraId="703495D5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65041E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5BB091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1DF7073C" w14:textId="77777777" w:rsidTr="00021E21">
        <w:tc>
          <w:tcPr>
            <w:tcW w:w="3685" w:type="dxa"/>
          </w:tcPr>
          <w:p w14:paraId="68A74F60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9D170C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8A2D42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792D0993" w14:textId="77777777" w:rsidTr="00021E21">
        <w:tc>
          <w:tcPr>
            <w:tcW w:w="3685" w:type="dxa"/>
          </w:tcPr>
          <w:p w14:paraId="28DD3C80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66BAB7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15CB81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5D391F" w14:textId="64A3D07F" w:rsidR="00095C0B" w:rsidRDefault="00095C0B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B827772" w14:textId="572D430E" w:rsidR="00021E21" w:rsidRDefault="00021E2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10C6077" w14:textId="77777777" w:rsidR="00021E21" w:rsidRDefault="00021E21" w:rsidP="00021E21">
      <w:pPr>
        <w:widowControl w:val="0"/>
        <w:spacing w:before="120" w:line="240" w:lineRule="auto"/>
        <w:ind w:left="6152" w:hanging="392"/>
        <w:jc w:val="right"/>
      </w:pPr>
      <w:r>
        <w:t>Il Dirigente Scolastico</w:t>
      </w:r>
    </w:p>
    <w:p w14:paraId="1168CC0E" w14:textId="77777777" w:rsidR="00021E21" w:rsidRDefault="00021E21" w:rsidP="00021E21">
      <w:pPr>
        <w:widowControl w:val="0"/>
        <w:spacing w:before="120" w:line="240" w:lineRule="auto"/>
        <w:ind w:left="6152" w:hanging="392"/>
        <w:jc w:val="right"/>
        <w:rPr>
          <w:rFonts w:ascii="Times New Roman" w:hAnsi="Times New Roman" w:cs="Times New Roman"/>
          <w:sz w:val="20"/>
          <w:szCs w:val="20"/>
        </w:rPr>
      </w:pPr>
      <w:r>
        <w:t>……………………………………………..</w:t>
      </w:r>
    </w:p>
    <w:p w14:paraId="7E7246A0" w14:textId="77777777" w:rsidR="00021E21" w:rsidRPr="00B6380C" w:rsidRDefault="00021E21" w:rsidP="00021E21">
      <w:pPr>
        <w:numPr>
          <w:ilvl w:val="12"/>
          <w:numId w:val="0"/>
        </w:num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</w:p>
    <w:p w14:paraId="2E0E3A6C" w14:textId="77777777" w:rsidR="00FD0D71" w:rsidRPr="00FD0D71" w:rsidRDefault="00FD0D71" w:rsidP="00FD0D71">
      <w:pPr>
        <w:tabs>
          <w:tab w:val="left" w:pos="2495"/>
        </w:tabs>
        <w:rPr>
          <w:rFonts w:ascii="Times New Roman" w:hAnsi="Times New Roman" w:cs="Times New Roman"/>
          <w:b/>
          <w:bCs/>
          <w:sz w:val="44"/>
          <w:szCs w:val="44"/>
        </w:rPr>
      </w:pPr>
    </w:p>
    <w:sectPr w:rsidR="00FD0D71" w:rsidRPr="00FD0D71" w:rsidSect="002D26F1">
      <w:pgSz w:w="11900" w:h="16840"/>
      <w:pgMar w:top="92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77A"/>
    <w:multiLevelType w:val="multilevel"/>
    <w:tmpl w:val="93082F8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3F3367D"/>
    <w:multiLevelType w:val="multilevel"/>
    <w:tmpl w:val="F64A41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1F3"/>
    <w:multiLevelType w:val="multilevel"/>
    <w:tmpl w:val="EBE4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232B5268"/>
    <w:multiLevelType w:val="multilevel"/>
    <w:tmpl w:val="62C0C2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9618BC"/>
    <w:multiLevelType w:val="multilevel"/>
    <w:tmpl w:val="F64A412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332687"/>
    <w:multiLevelType w:val="hybridMultilevel"/>
    <w:tmpl w:val="6F14E8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53A82"/>
    <w:multiLevelType w:val="hybridMultilevel"/>
    <w:tmpl w:val="BB342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10403">
    <w:abstractNumId w:val="0"/>
  </w:num>
  <w:num w:numId="2" w16cid:durableId="1343321167">
    <w:abstractNumId w:val="6"/>
  </w:num>
  <w:num w:numId="3" w16cid:durableId="1034768304">
    <w:abstractNumId w:val="2"/>
  </w:num>
  <w:num w:numId="4" w16cid:durableId="920913698">
    <w:abstractNumId w:val="1"/>
  </w:num>
  <w:num w:numId="5" w16cid:durableId="1345204124">
    <w:abstractNumId w:val="5"/>
  </w:num>
  <w:num w:numId="6" w16cid:durableId="168106392">
    <w:abstractNumId w:val="4"/>
  </w:num>
  <w:num w:numId="7" w16cid:durableId="480194907">
    <w:abstractNumId w:val="3"/>
  </w:num>
  <w:num w:numId="8" w16cid:durableId="1075320248">
    <w:abstractNumId w:val="7"/>
  </w:num>
  <w:num w:numId="9" w16cid:durableId="1442645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71"/>
    <w:rsid w:val="00021E21"/>
    <w:rsid w:val="00095C0B"/>
    <w:rsid w:val="00110388"/>
    <w:rsid w:val="002D26F1"/>
    <w:rsid w:val="00591405"/>
    <w:rsid w:val="006C208C"/>
    <w:rsid w:val="007401F8"/>
    <w:rsid w:val="00CE147B"/>
    <w:rsid w:val="00F159A7"/>
    <w:rsid w:val="00FA31E5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3CA6C"/>
  <w15:chartTrackingRefBased/>
  <w15:docId w15:val="{3C6F4058-E945-EB4C-A935-D22F0F5F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D71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095C0B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0D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D71"/>
    <w:rPr>
      <w:rFonts w:ascii="Calibri" w:eastAsia="Calibri" w:hAnsi="Calibri" w:cs="Calibri"/>
      <w:sz w:val="22"/>
      <w:szCs w:val="22"/>
      <w:lang w:eastAsia="it-IT"/>
    </w:rPr>
  </w:style>
  <w:style w:type="character" w:styleId="Collegamentoipertestuale">
    <w:name w:val="Hyperlink"/>
    <w:unhideWhenUsed/>
    <w:rsid w:val="00FD0D71"/>
    <w:rPr>
      <w:color w:val="0000FF"/>
      <w:u w:val="single"/>
    </w:rPr>
  </w:style>
  <w:style w:type="paragraph" w:customStyle="1" w:styleId="Normale1">
    <w:name w:val="Normale1"/>
    <w:rsid w:val="00095C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C0B"/>
    <w:rPr>
      <w:rFonts w:ascii="Tahoma" w:eastAsia="Tahoma" w:hAnsi="Tahoma" w:cs="Tahoma"/>
      <w:b/>
      <w:bCs/>
      <w:color w:val="000000"/>
      <w:lang w:eastAsia="it-IT"/>
    </w:rPr>
  </w:style>
  <w:style w:type="table" w:styleId="Grigliatabella">
    <w:name w:val="Table Grid"/>
    <w:basedOn w:val="Tabellanormale"/>
    <w:uiPriority w:val="39"/>
    <w:rsid w:val="00095C0B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odroi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IC84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Savonitto</dc:creator>
  <cp:keywords/>
  <dc:description/>
  <cp:lastModifiedBy>Cristina Savonitto</cp:lastModifiedBy>
  <cp:revision>1</cp:revision>
  <dcterms:created xsi:type="dcterms:W3CDTF">2022-08-23T13:29:00Z</dcterms:created>
  <dcterms:modified xsi:type="dcterms:W3CDTF">2022-08-23T14:03:00Z</dcterms:modified>
</cp:coreProperties>
</file>